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619"/>
        <w:gridCol w:w="5120"/>
        <w:gridCol w:w="9060"/>
      </w:tblGrid>
      <w:tr w:rsidR="00D734E3" w:rsidRPr="00D734E3" w14:paraId="09E2F583" w14:textId="77777777" w:rsidTr="00D734E3">
        <w:trPr>
          <w:trHeight w:val="300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3AEC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it-IT"/>
              </w:rPr>
              <w:t>Calendario 2022/23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23BC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BF63" w14:textId="77777777" w:rsidR="00D734E3" w:rsidRPr="00D734E3" w:rsidRDefault="00D734E3" w:rsidP="00D7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D734E3" w:rsidRPr="00D734E3" w14:paraId="4837754C" w14:textId="77777777" w:rsidTr="00D734E3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4D13" w14:textId="77777777" w:rsidR="00D734E3" w:rsidRPr="00D734E3" w:rsidRDefault="00D734E3" w:rsidP="00D7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AB5D" w14:textId="77777777" w:rsidR="00D734E3" w:rsidRPr="00D734E3" w:rsidRDefault="00D734E3" w:rsidP="00D7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0A58" w14:textId="77777777" w:rsidR="00D734E3" w:rsidRPr="00D734E3" w:rsidRDefault="00D734E3" w:rsidP="00D7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999B" w14:textId="77777777" w:rsidR="00D734E3" w:rsidRPr="00D734E3" w:rsidRDefault="00D734E3" w:rsidP="00D7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D734E3" w:rsidRPr="00D734E3" w14:paraId="7BBEC0DB" w14:textId="77777777" w:rsidTr="00D734E3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C1F9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D3BC1" w14:textId="77777777" w:rsidR="00D734E3" w:rsidRPr="00D734E3" w:rsidRDefault="00D734E3" w:rsidP="00D734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Relatore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A5434" w14:textId="77777777" w:rsidR="00D734E3" w:rsidRPr="00D734E3" w:rsidRDefault="00D734E3" w:rsidP="00D734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Viaggio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9CF063" w14:textId="77777777" w:rsidR="00D734E3" w:rsidRPr="00D734E3" w:rsidRDefault="00D734E3" w:rsidP="00D734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Titolo</w:t>
            </w:r>
          </w:p>
        </w:tc>
      </w:tr>
      <w:tr w:rsidR="00D734E3" w:rsidRPr="00D734E3" w14:paraId="3BC2E590" w14:textId="77777777" w:rsidTr="00D734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88EB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19-ott</w:t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86DA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Maurizio Cucchiara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06C1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 xml:space="preserve">Iran 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DE60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Un paese dalla storia millenaria imbrigliato nel presente</w:t>
            </w:r>
          </w:p>
        </w:tc>
      </w:tr>
      <w:tr w:rsidR="00D734E3" w:rsidRPr="00D734E3" w14:paraId="1DD62ADF" w14:textId="77777777" w:rsidTr="00D734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933D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16-nov</w:t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6167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Robert Colonello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88E1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Marocco del Sud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FF20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un soffio di sabbia tra le Oasi</w:t>
            </w:r>
          </w:p>
        </w:tc>
      </w:tr>
      <w:tr w:rsidR="00D734E3" w:rsidRPr="00D734E3" w14:paraId="1C0D3322" w14:textId="77777777" w:rsidTr="00D734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61FD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07-dic</w:t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EA7F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Danilo Breda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DDD6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 xml:space="preserve">Giappone   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0A18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Giappone al tempo della fioritura dei ciliegi</w:t>
            </w:r>
          </w:p>
        </w:tc>
      </w:tr>
      <w:tr w:rsidR="00D734E3" w:rsidRPr="00D734E3" w14:paraId="225E7A97" w14:textId="77777777" w:rsidTr="00D734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4EEE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18-gen</w:t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E769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Fabio Zennaro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9703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 xml:space="preserve">Isole Nord Europa (Faroe, </w:t>
            </w:r>
            <w:proofErr w:type="spellStart"/>
            <w:proofErr w:type="gramStart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Senja,Lofoten</w:t>
            </w:r>
            <w:proofErr w:type="spellEnd"/>
            <w:proofErr w:type="gramEnd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Vesteralen</w:t>
            </w:r>
            <w:proofErr w:type="spellEnd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2F33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 xml:space="preserve">Isole remote del Nord Europa. Alla scoperta delle </w:t>
            </w:r>
            <w:proofErr w:type="spellStart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Faroer</w:t>
            </w:r>
            <w:proofErr w:type="spellEnd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 xml:space="preserve">, </w:t>
            </w:r>
            <w:proofErr w:type="spellStart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Senja</w:t>
            </w:r>
            <w:proofErr w:type="spellEnd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 xml:space="preserve">, </w:t>
            </w:r>
            <w:proofErr w:type="spellStart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Vesteralen</w:t>
            </w:r>
            <w:proofErr w:type="spellEnd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, Lofoten e Aland</w:t>
            </w:r>
          </w:p>
        </w:tc>
      </w:tr>
      <w:tr w:rsidR="00D734E3" w:rsidRPr="00D734E3" w14:paraId="541E1D78" w14:textId="77777777" w:rsidTr="00D734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BC23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15-feb</w:t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56EA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Roberto Virgili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4CC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Vietnam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0E45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Vietnam, una storia millenaria.</w:t>
            </w:r>
          </w:p>
        </w:tc>
      </w:tr>
      <w:tr w:rsidR="00D734E3" w:rsidRPr="00D734E3" w14:paraId="2E425265" w14:textId="77777777" w:rsidTr="00D734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6B79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15-mar</w:t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C37E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Rosella Chinellato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9E00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 xml:space="preserve">Argentina, </w:t>
            </w:r>
            <w:proofErr w:type="spellStart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puna</w:t>
            </w:r>
            <w:proofErr w:type="spellEnd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 xml:space="preserve"> incantata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4F20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Puna</w:t>
            </w:r>
            <w:proofErr w:type="spellEnd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 xml:space="preserve"> incantata: gli incredibili paesaggi dai mille colori del nord ovest argentino</w:t>
            </w:r>
          </w:p>
        </w:tc>
      </w:tr>
      <w:tr w:rsidR="00D734E3" w:rsidRPr="00D734E3" w14:paraId="594613C0" w14:textId="77777777" w:rsidTr="00D734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C961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19-apr</w:t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C2B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 xml:space="preserve">Sonia Fattori e Pier Paolo Mazzon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8D81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Spagna: Camino di Santiago; Francia: Borgogna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43F5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Sonia Fattori: Sui passi dell'anima - Pier Paolo Mazzon: Viaggio in Borgogna</w:t>
            </w:r>
          </w:p>
        </w:tc>
      </w:tr>
      <w:tr w:rsidR="00D734E3" w:rsidRPr="00D734E3" w14:paraId="06DC3685" w14:textId="77777777" w:rsidTr="00D734E3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08F6E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17-mag</w:t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5145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Paolo della Palma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8387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Ladak</w:t>
            </w:r>
            <w:proofErr w:type="spellEnd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Rupshu</w:t>
            </w:r>
            <w:proofErr w:type="spellEnd"/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 xml:space="preserve"> trek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C79" w14:textId="77777777" w:rsidR="00D734E3" w:rsidRPr="00D734E3" w:rsidRDefault="00D734E3" w:rsidP="00D734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</w:pPr>
            <w:r w:rsidRPr="00D734E3">
              <w:rPr>
                <w:rFonts w:ascii="Verdana" w:eastAsia="Times New Roman" w:hAnsi="Verdana" w:cs="Calibri"/>
                <w:color w:val="000000"/>
                <w:sz w:val="18"/>
                <w:szCs w:val="18"/>
                <w:lang w:val="it-IT" w:eastAsia="it-IT"/>
              </w:rPr>
              <w:t>Nella quiete apparente dei meravigliosi alpeggi contesi tra India, Cina e Pakistan</w:t>
            </w:r>
          </w:p>
        </w:tc>
      </w:tr>
    </w:tbl>
    <w:p w14:paraId="6A21A56D" w14:textId="77777777" w:rsidR="00CD1D08" w:rsidRPr="00D734E3" w:rsidRDefault="00CD1D08">
      <w:pPr>
        <w:rPr>
          <w:lang w:val="it-IT"/>
        </w:rPr>
      </w:pPr>
    </w:p>
    <w:sectPr w:rsidR="00CD1D08" w:rsidRPr="00D734E3" w:rsidSect="00B367FB"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E3"/>
    <w:rsid w:val="00B367FB"/>
    <w:rsid w:val="00CD1D08"/>
    <w:rsid w:val="00D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5340"/>
  <w15:chartTrackingRefBased/>
  <w15:docId w15:val="{D42EC3AF-0281-4AF1-AABC-513C3E00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2022-08-01T13:08:00Z</dcterms:created>
  <dcterms:modified xsi:type="dcterms:W3CDTF">2022-08-01T13:33:00Z</dcterms:modified>
</cp:coreProperties>
</file>